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874F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>様式第１号　別紙３（第５条関係）</w:t>
      </w:r>
    </w:p>
    <w:p w14:paraId="0335D4DE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43340318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3D677D46" w14:textId="77777777" w:rsidR="00B01122" w:rsidRPr="00934B2A" w:rsidRDefault="00B01122" w:rsidP="00B01122">
      <w:pPr>
        <w:widowControl/>
        <w:jc w:val="center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>納税状況等確認同意書</w:t>
      </w:r>
    </w:p>
    <w:p w14:paraId="463DB0D5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47B5C361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23153E93" w14:textId="77777777" w:rsidR="00B01122" w:rsidRPr="00934B2A" w:rsidRDefault="00B01122" w:rsidP="00B01122">
      <w:pPr>
        <w:widowControl/>
        <w:ind w:firstLineChars="100" w:firstLine="230"/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>私は、伊万里市地域商業活性化支援事業費補助金において、伊万里市長が市税の課税状況及び納付</w:t>
      </w:r>
      <w:r w:rsidRPr="00934B2A">
        <w:rPr>
          <w:rFonts w:hAnsi="ＭＳ 明朝"/>
          <w:szCs w:val="23"/>
        </w:rPr>
        <w:t>(</w:t>
      </w:r>
      <w:r w:rsidRPr="00934B2A">
        <w:rPr>
          <w:rFonts w:hAnsi="ＭＳ 明朝" w:hint="eastAsia"/>
          <w:szCs w:val="23"/>
        </w:rPr>
        <w:t>納入</w:t>
      </w:r>
      <w:r w:rsidRPr="00934B2A">
        <w:rPr>
          <w:rFonts w:hAnsi="ＭＳ 明朝"/>
          <w:szCs w:val="23"/>
        </w:rPr>
        <w:t>)</w:t>
      </w:r>
      <w:r w:rsidRPr="00934B2A">
        <w:rPr>
          <w:rFonts w:hAnsi="ＭＳ 明朝" w:hint="eastAsia"/>
          <w:szCs w:val="23"/>
        </w:rPr>
        <w:t>状況について確認することに同意します。</w:t>
      </w:r>
    </w:p>
    <w:p w14:paraId="010E5B2F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 xml:space="preserve">　調査の結果、滞納等がある場合は、交付決定がされないことについて異議ありません。</w:t>
      </w:r>
    </w:p>
    <w:p w14:paraId="1ECCBC05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2F55CA29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09394AAC" w14:textId="77777777" w:rsidR="00B01122" w:rsidRPr="00934B2A" w:rsidRDefault="00B01122" w:rsidP="00B01122">
      <w:pPr>
        <w:widowControl/>
        <w:jc w:val="center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>記</w:t>
      </w:r>
    </w:p>
    <w:p w14:paraId="75F2540D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6C8F7BAE" w14:textId="77777777" w:rsidR="00B01122" w:rsidRPr="00934B2A" w:rsidRDefault="00B01122" w:rsidP="00B01122">
      <w:pPr>
        <w:widowControl/>
        <w:ind w:leftChars="100" w:left="1840" w:hangingChars="700" w:hanging="1610"/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>１　調査対象：伊万里市が課税する本社・支社等の市税すべての課税状況及び納付</w:t>
      </w:r>
      <w:r w:rsidRPr="00934B2A">
        <w:rPr>
          <w:rFonts w:hAnsi="ＭＳ 明朝"/>
          <w:szCs w:val="23"/>
        </w:rPr>
        <w:t>(</w:t>
      </w:r>
      <w:r w:rsidRPr="00934B2A">
        <w:rPr>
          <w:rFonts w:hAnsi="ＭＳ 明朝" w:hint="eastAsia"/>
          <w:szCs w:val="23"/>
        </w:rPr>
        <w:t>納入</w:t>
      </w:r>
      <w:r w:rsidRPr="00934B2A">
        <w:rPr>
          <w:rFonts w:hAnsi="ＭＳ 明朝"/>
          <w:szCs w:val="23"/>
        </w:rPr>
        <w:t>)</w:t>
      </w:r>
      <w:r w:rsidRPr="00934B2A">
        <w:rPr>
          <w:rFonts w:hAnsi="ＭＳ 明朝" w:hint="eastAsia"/>
          <w:szCs w:val="23"/>
        </w:rPr>
        <w:t>状況</w:t>
      </w:r>
    </w:p>
    <w:p w14:paraId="5788BBAB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339479E5" w14:textId="77777777" w:rsidR="00B01122" w:rsidRPr="00934B2A" w:rsidRDefault="00B01122" w:rsidP="00B01122">
      <w:pPr>
        <w:widowControl/>
        <w:ind w:firstLineChars="100" w:firstLine="230"/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>２　使用目的：伊万里市地域商業活性化支援事業費補助金</w:t>
      </w:r>
    </w:p>
    <w:p w14:paraId="621519CF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5E8C0F50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3E34463B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76771AEC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 xml:space="preserve">　　　　　　年　　月　　日</w:t>
      </w:r>
    </w:p>
    <w:p w14:paraId="5250D99A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02B8CB2E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 xml:space="preserve">　　　　伊万里市長　　　　　様</w:t>
      </w:r>
    </w:p>
    <w:p w14:paraId="06575C36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</w:p>
    <w:p w14:paraId="60793572" w14:textId="77777777" w:rsidR="00B01122" w:rsidRPr="00934B2A" w:rsidRDefault="00B01122" w:rsidP="00B01122">
      <w:pPr>
        <w:widowControl/>
        <w:ind w:firstLineChars="700" w:firstLine="1610"/>
        <w:jc w:val="left"/>
        <w:rPr>
          <w:rFonts w:hAnsi="ＭＳ 明朝"/>
          <w:szCs w:val="23"/>
        </w:rPr>
      </w:pPr>
      <w:r w:rsidRPr="00934B2A">
        <w:rPr>
          <w:rFonts w:hAnsi="ＭＳ 明朝"/>
          <w:szCs w:val="23"/>
        </w:rPr>
        <w:t>(</w:t>
      </w:r>
      <w:r w:rsidRPr="00934B2A">
        <w:rPr>
          <w:rFonts w:hAnsi="ＭＳ 明朝" w:hint="eastAsia"/>
          <w:szCs w:val="23"/>
        </w:rPr>
        <w:t>納税義務者</w:t>
      </w:r>
      <w:r w:rsidRPr="00934B2A">
        <w:rPr>
          <w:rFonts w:hAnsi="ＭＳ 明朝"/>
          <w:szCs w:val="23"/>
        </w:rPr>
        <w:t>)</w:t>
      </w:r>
      <w:r w:rsidRPr="00934B2A">
        <w:rPr>
          <w:rFonts w:hAnsi="ＭＳ 明朝" w:hint="eastAsia"/>
          <w:szCs w:val="23"/>
        </w:rPr>
        <w:t xml:space="preserve">　</w:t>
      </w:r>
      <w:r w:rsidRPr="00934B2A">
        <w:rPr>
          <w:rFonts w:hAnsi="ＭＳ 明朝"/>
          <w:szCs w:val="23"/>
        </w:rPr>
        <w:t xml:space="preserve"> </w:t>
      </w:r>
    </w:p>
    <w:p w14:paraId="25043F3B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 xml:space="preserve">　　　　　　　住所</w:t>
      </w:r>
    </w:p>
    <w:p w14:paraId="2EFA8969" w14:textId="77777777" w:rsidR="00B01122" w:rsidRPr="00934B2A" w:rsidRDefault="00B01122" w:rsidP="00B01122">
      <w:pPr>
        <w:widowControl/>
        <w:ind w:firstLineChars="700" w:firstLine="1610"/>
        <w:jc w:val="left"/>
        <w:rPr>
          <w:rFonts w:hAnsi="ＭＳ 明朝"/>
          <w:szCs w:val="23"/>
        </w:rPr>
      </w:pPr>
    </w:p>
    <w:p w14:paraId="5C7645DA" w14:textId="77777777" w:rsidR="00B01122" w:rsidRPr="00934B2A" w:rsidRDefault="00B01122" w:rsidP="00B01122">
      <w:pPr>
        <w:widowControl/>
        <w:ind w:firstLineChars="700" w:firstLine="1610"/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 xml:space="preserve">氏名　　　　　　　　　　　　　　　　　　　　　㊞　</w:t>
      </w:r>
    </w:p>
    <w:p w14:paraId="4062ABB0" w14:textId="77777777" w:rsidR="00B01122" w:rsidRPr="00934B2A" w:rsidRDefault="00B01122" w:rsidP="00B01122">
      <w:pPr>
        <w:widowControl/>
        <w:ind w:firstLineChars="700" w:firstLine="1610"/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 xml:space="preserve">　　　　　　　　　　　　　　　　　　　</w:t>
      </w:r>
    </w:p>
    <w:p w14:paraId="24616391" w14:textId="77777777" w:rsidR="00B01122" w:rsidRPr="00934B2A" w:rsidRDefault="00B01122" w:rsidP="00B01122">
      <w:pPr>
        <w:widowControl/>
        <w:jc w:val="left"/>
        <w:rPr>
          <w:rFonts w:hAnsi="ＭＳ 明朝"/>
          <w:szCs w:val="23"/>
        </w:rPr>
      </w:pPr>
      <w:r w:rsidRPr="00934B2A">
        <w:rPr>
          <w:rFonts w:hAnsi="ＭＳ 明朝" w:hint="eastAsia"/>
          <w:szCs w:val="23"/>
        </w:rPr>
        <w:t xml:space="preserve">　　　　　　　　　　　　　　　　　　　　　　　　　　　　　　　</w:t>
      </w:r>
    </w:p>
    <w:p w14:paraId="47358957" w14:textId="77777777" w:rsidR="00B01122" w:rsidRPr="00934B2A" w:rsidRDefault="00B01122" w:rsidP="00B01122">
      <w:pPr>
        <w:jc w:val="left"/>
        <w:rPr>
          <w:rFonts w:hAnsi="ＭＳ 明朝"/>
          <w:szCs w:val="23"/>
        </w:rPr>
      </w:pPr>
    </w:p>
    <w:p w14:paraId="6BE2BC60" w14:textId="77777777" w:rsidR="00B01122" w:rsidRPr="00934B2A" w:rsidRDefault="00B01122" w:rsidP="00B01122">
      <w:pPr>
        <w:jc w:val="left"/>
        <w:rPr>
          <w:rFonts w:hAnsi="ＭＳ 明朝"/>
          <w:szCs w:val="23"/>
        </w:rPr>
      </w:pPr>
    </w:p>
    <w:p w14:paraId="74618CAF" w14:textId="77777777" w:rsidR="00B01122" w:rsidRPr="00934B2A" w:rsidRDefault="00B01122" w:rsidP="00B01122">
      <w:pPr>
        <w:jc w:val="left"/>
        <w:rPr>
          <w:rFonts w:hAnsi="ＭＳ 明朝"/>
          <w:szCs w:val="23"/>
        </w:rPr>
      </w:pPr>
    </w:p>
    <w:p w14:paraId="5D5EFF4C" w14:textId="77777777" w:rsidR="00B01122" w:rsidRPr="00934B2A" w:rsidRDefault="00B01122" w:rsidP="00B01122">
      <w:pPr>
        <w:jc w:val="left"/>
        <w:rPr>
          <w:rFonts w:hAnsi="ＭＳ 明朝"/>
          <w:szCs w:val="23"/>
        </w:rPr>
      </w:pPr>
    </w:p>
    <w:p w14:paraId="06CF1B2F" w14:textId="77777777" w:rsidR="00605D2B" w:rsidRPr="00B01122" w:rsidRDefault="00605D2B">
      <w:pPr>
        <w:rPr>
          <w:rFonts w:hint="eastAsia"/>
        </w:rPr>
      </w:pPr>
    </w:p>
    <w:sectPr w:rsidR="00605D2B" w:rsidRPr="00B01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22"/>
    <w:rsid w:val="00605D2B"/>
    <w:rsid w:val="00B0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76C27"/>
  <w15:chartTrackingRefBased/>
  <w15:docId w15:val="{A2B11048-E5EE-455F-8130-5AF947F4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122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久子</dc:creator>
  <cp:keywords/>
  <dc:description/>
  <cp:lastModifiedBy>井本 久子</cp:lastModifiedBy>
  <cp:revision>1</cp:revision>
  <dcterms:created xsi:type="dcterms:W3CDTF">2024-06-17T05:41:00Z</dcterms:created>
  <dcterms:modified xsi:type="dcterms:W3CDTF">2024-06-17T05:42:00Z</dcterms:modified>
</cp:coreProperties>
</file>